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50" w:rsidRDefault="006B5F4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105650" cy="6010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C02"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 w:rsidSect="00207BC0">
          <w:type w:val="continuous"/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34943" cy="67726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943" cy="677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56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81321" cy="5351228"/>
            <wp:effectExtent l="0" t="0" r="1270" b="1905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 rotWithShape="1">
                    <a:blip r:embed="rId7" cstate="print"/>
                    <a:srcRect b="15770"/>
                    <a:stretch/>
                  </pic:blipFill>
                  <pic:spPr bwMode="auto">
                    <a:xfrm>
                      <a:off x="0" y="0"/>
                      <a:ext cx="9584060" cy="535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  <w:lang w:val="ru-RU"/>
        </w:rPr>
      </w:pPr>
    </w:p>
    <w:p w:rsidR="00D54C02" w:rsidRPr="00D54C02" w:rsidRDefault="00D54C02" w:rsidP="00D54C02">
      <w:pPr>
        <w:pStyle w:val="2"/>
        <w:spacing w:before="0" w:beforeAutospacing="0" w:after="144" w:afterAutospacing="0" w:line="360" w:lineRule="auto"/>
        <w:ind w:left="567" w:right="667"/>
        <w:textAlignment w:val="baseline"/>
        <w:rPr>
          <w:b w:val="0"/>
          <w:bCs w:val="0"/>
          <w:color w:val="000000"/>
          <w:sz w:val="24"/>
          <w:szCs w:val="28"/>
        </w:rPr>
      </w:pPr>
      <w:r w:rsidRPr="00D54C02">
        <w:rPr>
          <w:b w:val="0"/>
          <w:sz w:val="24"/>
          <w:szCs w:val="28"/>
        </w:rPr>
        <w:t>Рабочая программа учителя-логопеда предназначена для детей с 5 до 7 лет с общим нед</w:t>
      </w:r>
      <w:r>
        <w:rPr>
          <w:b w:val="0"/>
          <w:sz w:val="24"/>
          <w:szCs w:val="28"/>
        </w:rPr>
        <w:t>о</w:t>
      </w:r>
      <w:r w:rsidRPr="00D54C02">
        <w:rPr>
          <w:b w:val="0"/>
          <w:sz w:val="24"/>
          <w:szCs w:val="28"/>
        </w:rPr>
        <w:t xml:space="preserve">развитием речи 2-3 уровня, посещающих старшую и подготовительную группы </w:t>
      </w:r>
      <w:r w:rsidRPr="00D54C02">
        <w:rPr>
          <w:b w:val="0"/>
          <w:bCs w:val="0"/>
          <w:color w:val="000000"/>
          <w:sz w:val="24"/>
          <w:szCs w:val="28"/>
        </w:rPr>
        <w:t>МАДОУ "Центр развития ребенка - детский сад №378" Кировского района г.Казани</w:t>
      </w:r>
    </w:p>
    <w:p w:rsidR="00D54C02" w:rsidRPr="00D54C02" w:rsidRDefault="00D54C02">
      <w:pPr>
        <w:rPr>
          <w:sz w:val="20"/>
          <w:lang w:val="ru-RU"/>
        </w:rPr>
        <w:sectPr w:rsidR="00D54C02" w:rsidRPr="00D54C02">
          <w:pgSz w:w="16840" w:h="11910" w:orient="landscape"/>
          <w:pgMar w:top="86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9954" cy="632155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9954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6906" cy="6321552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6906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81205" cy="629107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205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60" w:right="280" w:bottom="280" w:left="300" w:header="720" w:footer="720" w:gutter="0"/>
          <w:cols w:space="720"/>
        </w:sectPr>
      </w:pPr>
    </w:p>
    <w:p w:rsidR="00B82850" w:rsidRDefault="00D54C02">
      <w:pPr>
        <w:ind w:left="53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73418" cy="6327648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418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83143" cy="6806183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3143" cy="680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60" w:right="280" w:bottom="280" w:left="300" w:header="720" w:footer="720" w:gutter="0"/>
          <w:cols w:space="720"/>
        </w:sectPr>
      </w:pPr>
    </w:p>
    <w:p w:rsidR="00B82850" w:rsidRDefault="00D54C02">
      <w:pPr>
        <w:ind w:left="3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8715" cy="6830568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8715" cy="683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60" w:right="280" w:bottom="280" w:left="300" w:header="720" w:footer="720" w:gutter="0"/>
          <w:cols w:space="720"/>
        </w:sectPr>
      </w:pPr>
    </w:p>
    <w:p w:rsidR="00B82850" w:rsidRDefault="00D54C02">
      <w:pPr>
        <w:ind w:left="3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58883" cy="6867144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8883" cy="686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00" w:right="280" w:bottom="280" w:left="300" w:header="720" w:footer="720" w:gutter="0"/>
          <w:cols w:space="720"/>
        </w:sectPr>
      </w:pPr>
    </w:p>
    <w:p w:rsidR="00B82850" w:rsidRDefault="00D54C02">
      <w:pPr>
        <w:ind w:left="29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93809" cy="6854952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3809" cy="685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2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86151" cy="6361176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6151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88667" cy="6327648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667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3916" cy="6327648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391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73418" cy="6327648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418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42275" cy="6327648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227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92361" cy="6327648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361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347730" cy="6327648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730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27661" cy="6318504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7661" cy="63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36175" cy="6327648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617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17876" cy="6327648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787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27661" cy="6318504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7661" cy="63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49019" cy="6327648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019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11776" cy="6327648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177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94766" cy="6327648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76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24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25845" cy="6806183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5845" cy="680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6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34337" cy="6321552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4337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22145" cy="6361176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14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18504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61176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3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40433" cy="6361176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043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1483" cy="6324600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483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2338" cy="6324600"/>
            <wp:effectExtent l="0" t="0" r="0" b="0"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2338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5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78167" cy="6809232"/>
            <wp:effectExtent l="0" t="0" r="0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8167" cy="680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52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61176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61176"/>
            <wp:effectExtent l="0" t="0" r="0" b="0"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5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63507" cy="6824472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3507" cy="682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52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2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09251" cy="6879335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9251" cy="68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36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B82850">
      <w:pPr>
        <w:rPr>
          <w:sz w:val="20"/>
        </w:rPr>
      </w:pPr>
    </w:p>
    <w:p w:rsidR="00B82850" w:rsidRDefault="00B82850">
      <w:pPr>
        <w:spacing w:before="10"/>
        <w:rPr>
          <w:sz w:val="10"/>
        </w:r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9280783" cy="5971032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597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110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57560" cy="6361176"/>
            <wp:effectExtent l="0" t="0" r="0" b="0"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56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26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36504" cy="6854952"/>
            <wp:effectExtent l="0" t="0" r="0" b="0"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6504" cy="685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2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27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08519" cy="6879335"/>
            <wp:effectExtent l="0" t="0" r="0" b="0"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8519" cy="68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3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5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52044" cy="6321552"/>
            <wp:effectExtent l="0" t="0" r="0" b="0"/>
            <wp:docPr id="15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2044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16760" cy="6327648"/>
            <wp:effectExtent l="0" t="0" r="0" b="0"/>
            <wp:docPr id="15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760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10534" cy="6361176"/>
            <wp:effectExtent l="0" t="0" r="0" b="0"/>
            <wp:docPr id="1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0534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337064" cy="6352032"/>
            <wp:effectExtent l="0" t="0" r="0" b="0"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7064" cy="635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6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468346" cy="6327648"/>
            <wp:effectExtent l="0" t="0" r="0" b="0"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34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15382" cy="6327648"/>
            <wp:effectExtent l="0" t="0" r="0" b="0"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382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61188" cy="6321552"/>
            <wp:effectExtent l="0" t="0" r="0" b="0"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1188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20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80635" cy="6321552"/>
            <wp:effectExtent l="0" t="0" r="0" b="0"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0635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Pr="00D54C02" w:rsidRDefault="00D54C02" w:rsidP="00D54C02">
      <w:pPr>
        <w:ind w:left="208"/>
        <w:rPr>
          <w:sz w:val="20"/>
          <w:lang w:val="ru-RU"/>
        </w:rPr>
        <w:sectPr w:rsidR="00B82850" w:rsidRPr="00D54C02">
          <w:pgSz w:w="16840" w:h="11910" w:orient="landscape"/>
          <w:pgMar w:top="880" w:right="280" w:bottom="280" w:left="300" w:header="720" w:footer="720" w:gutter="0"/>
          <w:cols w:space="720"/>
        </w:sect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14162" cy="6330696"/>
            <wp:effectExtent l="0" t="0" r="0" b="0"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4162" cy="633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Pr="00D54C02" w:rsidRDefault="00B82850">
      <w:pPr>
        <w:rPr>
          <w:sz w:val="20"/>
          <w:lang w:val="ru-RU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Pr="00D54C02" w:rsidRDefault="00B82850" w:rsidP="00D54C02">
      <w:pPr>
        <w:spacing w:line="139" w:lineRule="exact"/>
        <w:rPr>
          <w:sz w:val="13"/>
          <w:lang w:val="ru-RU"/>
        </w:rPr>
      </w:pPr>
    </w:p>
    <w:sectPr w:rsidR="00B82850" w:rsidRPr="00D54C02" w:rsidSect="00B73637">
      <w:pgSz w:w="16840" w:h="11910" w:orient="landscape"/>
      <w:pgMar w:top="1100" w:right="28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2850"/>
    <w:rsid w:val="00207BC0"/>
    <w:rsid w:val="006B5F42"/>
    <w:rsid w:val="00B73637"/>
    <w:rsid w:val="00B82850"/>
    <w:rsid w:val="00D5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637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D54C02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6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73637"/>
  </w:style>
  <w:style w:type="paragraph" w:customStyle="1" w:styleId="TableParagraph">
    <w:name w:val="Table Paragraph"/>
    <w:basedOn w:val="a"/>
    <w:uiPriority w:val="1"/>
    <w:qFormat/>
    <w:rsid w:val="00B73637"/>
  </w:style>
  <w:style w:type="paragraph" w:styleId="a4">
    <w:name w:val="Balloon Text"/>
    <w:basedOn w:val="a"/>
    <w:link w:val="a5"/>
    <w:uiPriority w:val="99"/>
    <w:semiHidden/>
    <w:unhideWhenUsed/>
    <w:rsid w:val="00D54C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0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54C0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Минакова</dc:creator>
  <cp:lastModifiedBy>Компьютер</cp:lastModifiedBy>
  <cp:revision>5</cp:revision>
  <dcterms:created xsi:type="dcterms:W3CDTF">2021-09-22T17:14:00Z</dcterms:created>
  <dcterms:modified xsi:type="dcterms:W3CDTF">2022-11-24T10:07:00Z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LastSaved">
    <vt:filetime>2021-09-22T00:00:00Z</vt:filetime>
  </property>
</Properties>
</file>